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4814A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535CA17E" wp14:editId="23AC4B0C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14:paraId="041455BB" w14:textId="77777777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14:paraId="3EC0C362" w14:textId="77777777" w:rsidR="008D6A62" w:rsidRPr="008D6A62" w:rsidRDefault="0096244F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MEDIATOR’S INFORMATION</w:t>
            </w:r>
          </w:p>
        </w:tc>
      </w:tr>
    </w:tbl>
    <w:p w14:paraId="1B299338" w14:textId="77777777"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6"/>
        <w:gridCol w:w="3554"/>
        <w:gridCol w:w="3150"/>
      </w:tblGrid>
      <w:tr w:rsidR="008D6A62" w:rsidRPr="008D6A62" w14:paraId="67BAD9FF" w14:textId="77777777" w:rsidTr="008D6A62">
        <w:tc>
          <w:tcPr>
            <w:tcW w:w="6480" w:type="dxa"/>
            <w:gridSpan w:val="2"/>
          </w:tcPr>
          <w:p w14:paraId="25018C3C" w14:textId="77777777" w:rsidR="008D6A62" w:rsidRPr="001C3EB7" w:rsidRDefault="0096244F" w:rsidP="005C4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1C3EB7">
              <w:rPr>
                <w:rFonts w:ascii="Arial" w:hAnsi="Arial" w:cs="Arial"/>
                <w:b/>
                <w:szCs w:val="24"/>
              </w:rPr>
              <w:t>DUONG THI THANH MAI</w:t>
            </w:r>
          </w:p>
        </w:tc>
        <w:tc>
          <w:tcPr>
            <w:tcW w:w="3150" w:type="dxa"/>
            <w:vMerge w:val="restart"/>
          </w:tcPr>
          <w:p w14:paraId="476D98D0" w14:textId="77777777" w:rsidR="008D6A62" w:rsidRPr="00102368" w:rsidRDefault="008D6A62" w:rsidP="008D6A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8C342F" w14:textId="77777777" w:rsidR="008D6A62" w:rsidRPr="00102368" w:rsidRDefault="00102368" w:rsidP="0010236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3C7D0E5" wp14:editId="43A5AA3F">
                  <wp:extent cx="1558456" cy="1558456"/>
                  <wp:effectExtent l="0" t="0" r="3810" b="3810"/>
                  <wp:docPr id="1" name="Picture 1" descr="DÆ¯Æ NG THANH M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Æ¯Æ NG THANH M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284" cy="156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A62" w:rsidRPr="008D6A62" w14:paraId="4A9F6667" w14:textId="77777777" w:rsidTr="008D6A62">
        <w:tc>
          <w:tcPr>
            <w:tcW w:w="6480" w:type="dxa"/>
            <w:gridSpan w:val="2"/>
          </w:tcPr>
          <w:p w14:paraId="0649ED32" w14:textId="77777777" w:rsidR="008D6A62" w:rsidRPr="001C3EB7" w:rsidRDefault="003B2FDA" w:rsidP="00CB3824">
            <w:pPr>
              <w:spacing w:line="276" w:lineRule="auto"/>
              <w:ind w:right="27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bCs/>
                <w:color w:val="000000"/>
                <w:spacing w:val="-4"/>
                <w:position w:val="-1"/>
                <w:szCs w:val="24"/>
              </w:rPr>
              <w:t xml:space="preserve">Former </w:t>
            </w:r>
            <w:r w:rsidR="00CB3824" w:rsidRPr="001C3EB7">
              <w:rPr>
                <w:rFonts w:ascii="Arial" w:hAnsi="Arial" w:cs="Arial"/>
                <w:bCs/>
                <w:color w:val="000000"/>
                <w:spacing w:val="-4"/>
                <w:position w:val="-1"/>
                <w:szCs w:val="24"/>
              </w:rPr>
              <w:t>Head</w:t>
            </w:r>
          </w:p>
        </w:tc>
        <w:tc>
          <w:tcPr>
            <w:tcW w:w="3150" w:type="dxa"/>
            <w:vMerge/>
          </w:tcPr>
          <w:p w14:paraId="5D1D5DAC" w14:textId="77777777" w:rsidR="008D6A62" w:rsidRPr="00102368" w:rsidRDefault="008D6A62" w:rsidP="008D6A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14:paraId="085BEA51" w14:textId="77777777" w:rsidTr="008D6A62">
        <w:tc>
          <w:tcPr>
            <w:tcW w:w="6480" w:type="dxa"/>
            <w:gridSpan w:val="2"/>
          </w:tcPr>
          <w:p w14:paraId="60284BDE" w14:textId="77777777" w:rsidR="008D6A62" w:rsidRPr="001C3EB7" w:rsidRDefault="00CE1533" w:rsidP="00CE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1C3EB7">
              <w:rPr>
                <w:rFonts w:ascii="Arial" w:hAnsi="Arial" w:cs="Arial"/>
                <w:color w:val="000000"/>
                <w:szCs w:val="24"/>
              </w:rPr>
              <w:t>Institute of Legal Science, Ministry of Justice</w:t>
            </w:r>
          </w:p>
        </w:tc>
        <w:tc>
          <w:tcPr>
            <w:tcW w:w="3150" w:type="dxa"/>
            <w:vMerge/>
          </w:tcPr>
          <w:p w14:paraId="04F3644F" w14:textId="77777777"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14:paraId="16ED7B54" w14:textId="77777777" w:rsidTr="008D6A62">
        <w:tc>
          <w:tcPr>
            <w:tcW w:w="6480" w:type="dxa"/>
            <w:gridSpan w:val="2"/>
          </w:tcPr>
          <w:p w14:paraId="4938E112" w14:textId="77777777" w:rsidR="008D6A62" w:rsidRPr="001C3EB7" w:rsidRDefault="008D6A62" w:rsidP="008D6A62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150" w:type="dxa"/>
            <w:vMerge/>
          </w:tcPr>
          <w:p w14:paraId="261F397F" w14:textId="77777777"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14:paraId="2E74B7A4" w14:textId="77777777" w:rsidTr="008D6A62">
        <w:tc>
          <w:tcPr>
            <w:tcW w:w="2926" w:type="dxa"/>
          </w:tcPr>
          <w:p w14:paraId="2FA11637" w14:textId="77777777" w:rsidR="008D6A62" w:rsidRPr="001C3EB7" w:rsidRDefault="008D6A62" w:rsidP="007449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 xml:space="preserve">Tel: </w:t>
            </w:r>
          </w:p>
        </w:tc>
        <w:tc>
          <w:tcPr>
            <w:tcW w:w="3554" w:type="dxa"/>
          </w:tcPr>
          <w:p w14:paraId="51DE0782" w14:textId="77777777" w:rsidR="008D6A62" w:rsidRPr="001C3EB7" w:rsidRDefault="008D6A62" w:rsidP="0074498A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 xml:space="preserve">Fax: </w:t>
            </w:r>
          </w:p>
        </w:tc>
        <w:tc>
          <w:tcPr>
            <w:tcW w:w="3150" w:type="dxa"/>
            <w:vMerge/>
          </w:tcPr>
          <w:p w14:paraId="4DD2E3A9" w14:textId="77777777"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14:paraId="626C7549" w14:textId="77777777" w:rsidTr="008D6A62">
        <w:tc>
          <w:tcPr>
            <w:tcW w:w="6480" w:type="dxa"/>
            <w:gridSpan w:val="2"/>
          </w:tcPr>
          <w:p w14:paraId="4EB5E1F9" w14:textId="77777777" w:rsidR="008D6A62" w:rsidRPr="001C3EB7" w:rsidRDefault="00CC5382" w:rsidP="008D6A6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>E</w:t>
            </w:r>
            <w:r w:rsidR="008D6A62" w:rsidRPr="001C3EB7">
              <w:rPr>
                <w:rFonts w:ascii="Arial" w:hAnsi="Arial" w:cs="Arial"/>
                <w:szCs w:val="24"/>
              </w:rPr>
              <w:t xml:space="preserve">mail: </w:t>
            </w:r>
            <w:hyperlink r:id="rId9" w:history="1"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-2"/>
                  <w:position w:val="-1"/>
                  <w:szCs w:val="24"/>
                </w:rPr>
                <w:t>m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3"/>
                  <w:position w:val="-1"/>
                  <w:szCs w:val="24"/>
                </w:rPr>
                <w:t>a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position w:val="-1"/>
                  <w:szCs w:val="24"/>
                </w:rPr>
                <w:t>id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2"/>
                  <w:position w:val="-1"/>
                  <w:szCs w:val="24"/>
                </w:rPr>
                <w:t>t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4"/>
                  <w:position w:val="-1"/>
                  <w:szCs w:val="24"/>
                </w:rPr>
                <w:t>@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-4"/>
                  <w:position w:val="-1"/>
                  <w:szCs w:val="24"/>
                </w:rPr>
                <w:t>y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position w:val="-1"/>
                  <w:szCs w:val="24"/>
                </w:rPr>
                <w:t>ahoo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2"/>
                  <w:position w:val="-1"/>
                  <w:szCs w:val="24"/>
                </w:rPr>
                <w:t>.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position w:val="-1"/>
                  <w:szCs w:val="24"/>
                </w:rPr>
                <w:t>c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spacing w:val="3"/>
                  <w:position w:val="-1"/>
                  <w:szCs w:val="24"/>
                </w:rPr>
                <w:t>o</w:t>
              </w:r>
              <w:r w:rsidR="0074498A" w:rsidRPr="001C3EB7">
                <w:rPr>
                  <w:rStyle w:val="Hyperlink"/>
                  <w:rFonts w:ascii="Arial" w:hAnsi="Arial" w:cs="Arial"/>
                  <w:color w:val="0000FF"/>
                  <w:position w:val="-1"/>
                  <w:szCs w:val="24"/>
                </w:rPr>
                <w:t>m</w:t>
              </w:r>
            </w:hyperlink>
          </w:p>
        </w:tc>
        <w:tc>
          <w:tcPr>
            <w:tcW w:w="3150" w:type="dxa"/>
            <w:vMerge/>
          </w:tcPr>
          <w:p w14:paraId="32AAEDAB" w14:textId="77777777"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14:paraId="23D23A30" w14:textId="77777777" w:rsidTr="008D6A62">
        <w:tc>
          <w:tcPr>
            <w:tcW w:w="6480" w:type="dxa"/>
            <w:gridSpan w:val="2"/>
          </w:tcPr>
          <w:p w14:paraId="75DC6C40" w14:textId="202B4AED" w:rsidR="008D6A62" w:rsidRPr="001C3EB7" w:rsidRDefault="00C9241C" w:rsidP="008D6A6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>Fluent in Engl</w:t>
            </w:r>
            <w:bookmarkStart w:id="0" w:name="_GoBack"/>
            <w:bookmarkEnd w:id="0"/>
            <w:r w:rsidRPr="001C3EB7">
              <w:rPr>
                <w:rFonts w:ascii="Arial" w:hAnsi="Arial" w:cs="Arial"/>
                <w:szCs w:val="24"/>
              </w:rPr>
              <w:t>ish, Russian</w:t>
            </w:r>
          </w:p>
        </w:tc>
        <w:tc>
          <w:tcPr>
            <w:tcW w:w="3150" w:type="dxa"/>
            <w:vMerge/>
          </w:tcPr>
          <w:p w14:paraId="2431C152" w14:textId="77777777" w:rsidR="008D6A62" w:rsidRPr="00102368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14:paraId="011795B1" w14:textId="77777777" w:rsidTr="008D6A62">
        <w:tc>
          <w:tcPr>
            <w:tcW w:w="9630" w:type="dxa"/>
            <w:gridSpan w:val="3"/>
          </w:tcPr>
          <w:p w14:paraId="530EFD48" w14:textId="77777777" w:rsidR="008D6A62" w:rsidRPr="001C3EB7" w:rsidRDefault="00C9241C" w:rsidP="008D6A6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b/>
                <w:szCs w:val="24"/>
                <w:u w:val="single"/>
              </w:rPr>
              <w:t>Career</w:t>
            </w:r>
          </w:p>
        </w:tc>
      </w:tr>
      <w:tr w:rsidR="0095304A" w:rsidRPr="008D6A62" w14:paraId="39937F68" w14:textId="77777777" w:rsidTr="000D1D7E">
        <w:tc>
          <w:tcPr>
            <w:tcW w:w="9630" w:type="dxa"/>
            <w:gridSpan w:val="3"/>
          </w:tcPr>
          <w:p w14:paraId="00D65550" w14:textId="77777777" w:rsidR="0095304A" w:rsidRPr="001C3EB7" w:rsidRDefault="00300BF6" w:rsidP="008D6A6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 xml:space="preserve">Legislative assistant in General Department of Engineering of Ministry of </w:t>
            </w:r>
            <w:proofErr w:type="spellStart"/>
            <w:r w:rsidRPr="001C3EB7">
              <w:rPr>
                <w:rFonts w:ascii="Arial" w:hAnsi="Arial" w:cs="Arial"/>
                <w:szCs w:val="24"/>
              </w:rPr>
              <w:t>Defence</w:t>
            </w:r>
            <w:proofErr w:type="spellEnd"/>
          </w:p>
        </w:tc>
      </w:tr>
      <w:tr w:rsidR="0095304A" w:rsidRPr="008D6A62" w14:paraId="0843BFDF" w14:textId="77777777" w:rsidTr="0038142B">
        <w:tc>
          <w:tcPr>
            <w:tcW w:w="9630" w:type="dxa"/>
            <w:gridSpan w:val="3"/>
          </w:tcPr>
          <w:p w14:paraId="6A8B9799" w14:textId="77777777" w:rsidR="0095304A" w:rsidRPr="001C3EB7" w:rsidRDefault="00300BF6" w:rsidP="008D6A62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>Deputy Director General of Department of Legal Dissemination and Education</w:t>
            </w:r>
          </w:p>
        </w:tc>
      </w:tr>
      <w:tr w:rsidR="0095304A" w:rsidRPr="008D6A62" w14:paraId="56855EB3" w14:textId="77777777" w:rsidTr="001D5180">
        <w:tc>
          <w:tcPr>
            <w:tcW w:w="9630" w:type="dxa"/>
            <w:gridSpan w:val="3"/>
          </w:tcPr>
          <w:p w14:paraId="2A248815" w14:textId="77777777" w:rsidR="0095304A" w:rsidRPr="001C3EB7" w:rsidRDefault="00300BF6" w:rsidP="009530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>Deputy Director of Institute of Legal Science, Ministry of Justice</w:t>
            </w:r>
          </w:p>
        </w:tc>
      </w:tr>
      <w:tr w:rsidR="0095304A" w:rsidRPr="008D6A62" w14:paraId="664FFCE2" w14:textId="77777777" w:rsidTr="001D5180">
        <w:tc>
          <w:tcPr>
            <w:tcW w:w="9630" w:type="dxa"/>
            <w:gridSpan w:val="3"/>
          </w:tcPr>
          <w:p w14:paraId="558EE765" w14:textId="77777777" w:rsidR="0095304A" w:rsidRPr="001C3EB7" w:rsidRDefault="00300BF6" w:rsidP="0095304A">
            <w:pPr>
              <w:widowControl w:val="0"/>
              <w:tabs>
                <w:tab w:val="left" w:pos="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Cs w:val="24"/>
              </w:rPr>
            </w:pPr>
            <w:r w:rsidRPr="001C3EB7">
              <w:rPr>
                <w:rFonts w:ascii="Arial" w:hAnsi="Arial" w:cs="Arial"/>
                <w:szCs w:val="24"/>
              </w:rPr>
              <w:t>Director of Institute of Legal Science, Ministry of Justice</w:t>
            </w:r>
          </w:p>
        </w:tc>
      </w:tr>
    </w:tbl>
    <w:p w14:paraId="25A55939" w14:textId="77777777"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8D6A62">
      <w:headerReference w:type="default" r:id="rId10"/>
      <w:pgSz w:w="11907" w:h="16839" w:code="9"/>
      <w:pgMar w:top="360" w:right="1134" w:bottom="108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08236" w14:textId="77777777" w:rsidR="00D21175" w:rsidRDefault="00D21175" w:rsidP="008D6A62">
      <w:pPr>
        <w:spacing w:before="0" w:after="0" w:line="240" w:lineRule="auto"/>
      </w:pPr>
      <w:r>
        <w:separator/>
      </w:r>
    </w:p>
  </w:endnote>
  <w:endnote w:type="continuationSeparator" w:id="0">
    <w:p w14:paraId="1DE03FA5" w14:textId="77777777" w:rsidR="00D21175" w:rsidRDefault="00D21175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53C63" w14:textId="77777777" w:rsidR="00D21175" w:rsidRDefault="00D21175" w:rsidP="008D6A62">
      <w:pPr>
        <w:spacing w:before="0" w:after="0" w:line="240" w:lineRule="auto"/>
      </w:pPr>
      <w:r>
        <w:separator/>
      </w:r>
    </w:p>
  </w:footnote>
  <w:footnote w:type="continuationSeparator" w:id="0">
    <w:p w14:paraId="5FAFB5AE" w14:textId="77777777" w:rsidR="00D21175" w:rsidRDefault="00D21175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4494D" w14:textId="77777777" w:rsidR="008D6A62" w:rsidRDefault="008D6A62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075B3"/>
    <w:multiLevelType w:val="hybridMultilevel"/>
    <w:tmpl w:val="6158DF8C"/>
    <w:lvl w:ilvl="0" w:tplc="04090001">
      <w:start w:val="1"/>
      <w:numFmt w:val="bullet"/>
      <w:lvlText w:val=""/>
      <w:lvlJc w:val="left"/>
      <w:pPr>
        <w:tabs>
          <w:tab w:val="num" w:pos="1180"/>
        </w:tabs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4E9"/>
    <w:rsid w:val="0000115A"/>
    <w:rsid w:val="00004C1B"/>
    <w:rsid w:val="0000599A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6723D"/>
    <w:rsid w:val="000732DF"/>
    <w:rsid w:val="0009677D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02368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C3EB7"/>
    <w:rsid w:val="001D06F9"/>
    <w:rsid w:val="001D2651"/>
    <w:rsid w:val="001D4043"/>
    <w:rsid w:val="001D439C"/>
    <w:rsid w:val="001D4DDF"/>
    <w:rsid w:val="001E32DB"/>
    <w:rsid w:val="001E588E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36BE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0BF6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2289"/>
    <w:rsid w:val="003A6516"/>
    <w:rsid w:val="003A7143"/>
    <w:rsid w:val="003B1545"/>
    <w:rsid w:val="003B2FDA"/>
    <w:rsid w:val="003B6471"/>
    <w:rsid w:val="003C52F5"/>
    <w:rsid w:val="003C6368"/>
    <w:rsid w:val="003D40B0"/>
    <w:rsid w:val="003D66CC"/>
    <w:rsid w:val="003D74E7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97352"/>
    <w:rsid w:val="004A5741"/>
    <w:rsid w:val="004A68FC"/>
    <w:rsid w:val="004A7585"/>
    <w:rsid w:val="004B7505"/>
    <w:rsid w:val="004B7934"/>
    <w:rsid w:val="004C3989"/>
    <w:rsid w:val="004C71D1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911EC"/>
    <w:rsid w:val="00595D1D"/>
    <w:rsid w:val="005A5E31"/>
    <w:rsid w:val="005A630E"/>
    <w:rsid w:val="005B4CC9"/>
    <w:rsid w:val="005C3899"/>
    <w:rsid w:val="005C4800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4498A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7DDB"/>
    <w:rsid w:val="008D45D9"/>
    <w:rsid w:val="008D6A62"/>
    <w:rsid w:val="008E292F"/>
    <w:rsid w:val="008E5706"/>
    <w:rsid w:val="008F0C25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5304A"/>
    <w:rsid w:val="009606D9"/>
    <w:rsid w:val="009617BD"/>
    <w:rsid w:val="0096244F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9241C"/>
    <w:rsid w:val="00CA4861"/>
    <w:rsid w:val="00CB3824"/>
    <w:rsid w:val="00CC09B1"/>
    <w:rsid w:val="00CC3643"/>
    <w:rsid w:val="00CC5382"/>
    <w:rsid w:val="00CD53A1"/>
    <w:rsid w:val="00CE056C"/>
    <w:rsid w:val="00CE1533"/>
    <w:rsid w:val="00CF2DCE"/>
    <w:rsid w:val="00D03508"/>
    <w:rsid w:val="00D03E16"/>
    <w:rsid w:val="00D0447E"/>
    <w:rsid w:val="00D21175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5C95C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d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VIAC</cp:lastModifiedBy>
  <cp:revision>7</cp:revision>
  <dcterms:created xsi:type="dcterms:W3CDTF">2018-06-19T03:54:00Z</dcterms:created>
  <dcterms:modified xsi:type="dcterms:W3CDTF">2020-02-14T01:50:00Z</dcterms:modified>
</cp:coreProperties>
</file>